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FA5" w14:textId="77777777" w:rsidR="002A6874" w:rsidRPr="00931C1A" w:rsidRDefault="00567CF9" w:rsidP="00931C1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379EBFA6" w14:textId="1DB64006" w:rsidR="002A6874" w:rsidRPr="00931C1A" w:rsidRDefault="00567CF9" w:rsidP="00931C1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11. TJEDAN: OD 14. 11. DO 17. 11. 2022.</w:t>
      </w:r>
      <w:r w:rsidR="00A6506A" w:rsidRPr="00931C1A">
        <w:rPr>
          <w:rFonts w:asciiTheme="minorHAnsi" w:hAnsiTheme="minorHAnsi" w:cstheme="minorHAnsi"/>
          <w:bCs/>
          <w:noProof/>
          <w:color w:val="FF0000"/>
          <w:sz w:val="20"/>
          <w:szCs w:val="20"/>
        </w:rPr>
        <w:t xml:space="preserve"> (petak 18. 11. Dan sjećanja na žrtvu Vukovara i Škabrnje)</w:t>
      </w:r>
    </w:p>
    <w:p w14:paraId="379EBFA7" w14:textId="77777777" w:rsidR="002A6874" w:rsidRPr="00931C1A" w:rsidRDefault="00567CF9" w:rsidP="00931C1A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931C1A">
        <w:rPr>
          <w:rFonts w:asciiTheme="minorHAnsi" w:hAnsiTheme="minorHAnsi" w:cstheme="minorHAnsi"/>
          <w:noProof/>
          <w:sz w:val="20"/>
          <w:szCs w:val="20"/>
        </w:rPr>
        <w:t>Putujem kroz vrijeme</w:t>
      </w:r>
    </w:p>
    <w:p w14:paraId="379EBFA8" w14:textId="77777777" w:rsidR="002A6874" w:rsidRPr="00931C1A" w:rsidRDefault="002A6874" w:rsidP="00931C1A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379EBFA9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1843"/>
        <w:gridCol w:w="4961"/>
        <w:gridCol w:w="1411"/>
      </w:tblGrid>
      <w:tr w:rsidR="002A6874" w:rsidRPr="00931C1A" w14:paraId="379EBFAF" w14:textId="77777777" w:rsidTr="00230297">
        <w:tc>
          <w:tcPr>
            <w:tcW w:w="465" w:type="dxa"/>
            <w:shd w:val="clear" w:color="auto" w:fill="FFE599"/>
          </w:tcPr>
          <w:p w14:paraId="379EBFAA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379EBFAB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379EBFAC" w14:textId="392502C0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961" w:type="dxa"/>
            <w:shd w:val="clear" w:color="auto" w:fill="FFE599"/>
          </w:tcPr>
          <w:p w14:paraId="379EBFAD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379EBFAE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6874" w:rsidRPr="00931C1A" w14:paraId="379EBFC3" w14:textId="77777777" w:rsidTr="00230297">
        <w:tc>
          <w:tcPr>
            <w:tcW w:w="465" w:type="dxa"/>
          </w:tcPr>
          <w:p w14:paraId="379EBFB0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48" w:type="dxa"/>
          </w:tcPr>
          <w:p w14:paraId="379EBFB1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KIM</w:t>
            </w:r>
          </w:p>
          <w:p w14:paraId="379EBFB2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Reklame</w:t>
            </w:r>
          </w:p>
          <w:p w14:paraId="379EBFB3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BFB5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79EBFB6" w14:textId="77777777" w:rsidR="002A6874" w:rsidRPr="00874F09" w:rsidRDefault="00567CF9" w:rsidP="00931C1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74F0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Reklame</w:t>
            </w:r>
          </w:p>
          <w:p w14:paraId="58508989" w14:textId="1B82A3B1" w:rsidR="00874F09" w:rsidRPr="005256EB" w:rsidRDefault="005256EB" w:rsidP="00230297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"https://www.profil-klett.hr/sites/default/files/metodicki-kutak/49._neobicna_reklama.docx"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874F09" w:rsidRPr="005256EB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6D9E3C2A" w14:textId="0186587C" w:rsidR="006A17C8" w:rsidRPr="00230297" w:rsidRDefault="005256EB" w:rsidP="0023029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anchor="block-366445" w:history="1">
              <w:r w:rsidR="006A17C8" w:rsidRPr="006A17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79EBFB7" w14:textId="514623EA" w:rsidR="0064337A" w:rsidRPr="00931C1A" w:rsidRDefault="0064337A" w:rsidP="00931C1A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100 i 101</w:t>
            </w:r>
          </w:p>
        </w:tc>
        <w:tc>
          <w:tcPr>
            <w:tcW w:w="4961" w:type="dxa"/>
          </w:tcPr>
          <w:p w14:paraId="379EBFB8" w14:textId="562227C5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379EBFB9" w14:textId="36AC0D22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379EBFBA" w14:textId="3D20ABE9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379EBFBB" w14:textId="41240F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79EBFBC" w14:textId="76221A46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379EBFBD" w14:textId="3F2BF9F4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379EBFBE" w14:textId="58F13FD3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BF" w14:textId="7F28F7D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C0" w14:textId="3CF0A003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C1" w14:textId="1477E266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C2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2A6874" w:rsidRPr="00931C1A" w14:paraId="379EBFD2" w14:textId="77777777" w:rsidTr="00230297">
        <w:tc>
          <w:tcPr>
            <w:tcW w:w="465" w:type="dxa"/>
          </w:tcPr>
          <w:p w14:paraId="379EBFC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</w:p>
        </w:tc>
        <w:tc>
          <w:tcPr>
            <w:tcW w:w="948" w:type="dxa"/>
          </w:tcPr>
          <w:p w14:paraId="379EBFC5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KIS/Strip</w:t>
            </w:r>
          </w:p>
          <w:p w14:paraId="379EBFC6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BFC8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00222AD" w14:textId="77777777" w:rsidR="002A6874" w:rsidRPr="00874F09" w:rsidRDefault="00567CF9" w:rsidP="00931C1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74F0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Junaci stripova</w:t>
            </w:r>
          </w:p>
          <w:p w14:paraId="0CF90890" w14:textId="6B9FF42F" w:rsidR="00874F09" w:rsidRPr="00D44DD6" w:rsidRDefault="00D44DD6" w:rsidP="00874F09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"https://www.profil-klett.hr/sites/default/files/metodicki-kutak/50._junaci_stripova_-_garfield.docx"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874F09" w:rsidRPr="00D44D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564A618F" w14:textId="77777777" w:rsidR="00874F09" w:rsidRDefault="00D44DD6" w:rsidP="00931C1A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379EBFC9" w14:textId="11B2DD1F" w:rsidR="0064337A" w:rsidRPr="00931C1A" w:rsidRDefault="0064337A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102 i 103</w:t>
            </w:r>
          </w:p>
        </w:tc>
        <w:tc>
          <w:tcPr>
            <w:tcW w:w="4961" w:type="dxa"/>
          </w:tcPr>
          <w:p w14:paraId="379EBFCA" w14:textId="269800F9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379EBFCB" w14:textId="7186F291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379EBFCC" w14:textId="6E095473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379EBFCD" w14:textId="62A09C09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79EBFCE" w14:textId="7398F541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</w:t>
            </w:r>
          </w:p>
        </w:tc>
        <w:tc>
          <w:tcPr>
            <w:tcW w:w="1411" w:type="dxa"/>
          </w:tcPr>
          <w:p w14:paraId="379EBFCF" w14:textId="07C52E46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D0" w14:textId="017DB0F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BFD1" w14:textId="49E412C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</w:p>
        </w:tc>
      </w:tr>
      <w:tr w:rsidR="002A6874" w:rsidRPr="00931C1A" w14:paraId="379EBFE5" w14:textId="77777777" w:rsidTr="00230297">
        <w:tc>
          <w:tcPr>
            <w:tcW w:w="465" w:type="dxa"/>
          </w:tcPr>
          <w:p w14:paraId="379EBFD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51.</w:t>
            </w:r>
          </w:p>
        </w:tc>
        <w:tc>
          <w:tcPr>
            <w:tcW w:w="948" w:type="dxa"/>
          </w:tcPr>
          <w:p w14:paraId="379EBFD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379EBFD5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BFD7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79EBFD8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74F0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Umanjenice i uvećanice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Oblačica</w:t>
            </w:r>
          </w:p>
          <w:p w14:paraId="0B8FE992" w14:textId="7468DBFE" w:rsidR="00874F09" w:rsidRPr="00D44DD6" w:rsidRDefault="00D44DD6" w:rsidP="00230297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"https://www.profil-klett.hr/sites/default/files/metodicki-kutak/51._oblacica_i_snijeg_umanjenice_i_uvecanice.docx"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874F09" w:rsidRPr="00D44D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C71AE49" w14:textId="77777777" w:rsidR="002A6874" w:rsidRDefault="00D44DD6" w:rsidP="0023029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6" w:anchor="block-366458" w:history="1">
              <w:r w:rsidR="00192233" w:rsidRPr="0019223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0D8FA38" w14:textId="07B54714" w:rsidR="009A3F6C" w:rsidRPr="009A3F6C" w:rsidRDefault="00C34997" w:rsidP="00230297">
            <w:pPr>
              <w:spacing w:line="360" w:lineRule="auto"/>
              <w:rPr>
                <w:sz w:val="16"/>
                <w:szCs w:val="16"/>
              </w:rPr>
            </w:pPr>
            <w:hyperlink r:id="rId7" w:history="1">
              <w:r w:rsidR="009A3F6C" w:rsidRPr="009A3F6C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7AF4CED2" w14:textId="7F4623D1" w:rsidR="0064337A" w:rsidRDefault="00C34997" w:rsidP="0023029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history="1">
              <w:r w:rsidR="000F3030" w:rsidRPr="007310F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79EBFD9" w14:textId="5B6224B8" w:rsidR="0064337A" w:rsidRPr="00931C1A" w:rsidRDefault="0064337A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104, 105 i 106</w:t>
            </w:r>
          </w:p>
        </w:tc>
        <w:tc>
          <w:tcPr>
            <w:tcW w:w="4961" w:type="dxa"/>
          </w:tcPr>
          <w:p w14:paraId="379EBFDA" w14:textId="411B0718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379EBFDB" w14:textId="2B76D39E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379EBFDC" w14:textId="25674629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379EBFDD" w14:textId="16487F59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79EBFDE" w14:textId="16D6B0AD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A.3.5.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  <w:p w14:paraId="379EBFDF" w14:textId="735306F5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379EBFE0" w14:textId="2EB83654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379EBFE1" w14:textId="3310E3E1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379EBFE2" w14:textId="1DB7F60F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79EBFE3" w14:textId="02D9478D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</w:p>
          <w:p w14:paraId="379EBFE4" w14:textId="52896213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  <w:tr w:rsidR="002A6874" w:rsidRPr="00931C1A" w14:paraId="379EBFF5" w14:textId="77777777" w:rsidTr="00230297">
        <w:tc>
          <w:tcPr>
            <w:tcW w:w="465" w:type="dxa"/>
          </w:tcPr>
          <w:p w14:paraId="379EBFE6" w14:textId="75CC9116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48" w:type="dxa"/>
          </w:tcPr>
          <w:p w14:paraId="379EBFE7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379EBFE9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70449987" w14:textId="77777777" w:rsidR="002A6874" w:rsidRPr="00874F09" w:rsidRDefault="00567CF9" w:rsidP="00931C1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74F0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Domoljubna pjesma – Sjećanje</w:t>
            </w:r>
          </w:p>
          <w:p w14:paraId="12C2CF0D" w14:textId="273F5A24" w:rsidR="00874F09" w:rsidRPr="00D44DD6" w:rsidRDefault="00D44DD6" w:rsidP="00230297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"https://www.profil-klett.hr/sites/default/files/metodicki-kutak/52._sjecanje_domoljubna_pjesma.docx"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874F09" w:rsidRPr="00D44D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33ACC5A6" w14:textId="0D506816" w:rsidR="00022ACE" w:rsidRDefault="00D44DD6" w:rsidP="0023029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9" w:anchor="block-366813" w:history="1">
              <w:r w:rsidR="00022ACE" w:rsidRPr="00C3499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79EBFEA" w14:textId="3B150435" w:rsidR="00022ACE" w:rsidRPr="00931C1A" w:rsidRDefault="00022ACE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115 i 116</w:t>
            </w:r>
          </w:p>
        </w:tc>
        <w:tc>
          <w:tcPr>
            <w:tcW w:w="4961" w:type="dxa"/>
          </w:tcPr>
          <w:p w14:paraId="379EBFEB" w14:textId="4D6215FF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379EBFEC" w14:textId="659B3D7E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379EBFED" w14:textId="15417FB4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379EBFEE" w14:textId="2BCA613B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379EBFEF" w14:textId="52F5D9CB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379EBFF0" w14:textId="72587286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uočava pojedinosti književnoga teksta.</w:t>
            </w:r>
          </w:p>
          <w:p w14:paraId="379EBFF1" w14:textId="7CDE22DA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379EBFF2" w14:textId="2FFA6B5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79EBFF3" w14:textId="72599F13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79EBFF4" w14:textId="6DED5BE3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</w:p>
        </w:tc>
      </w:tr>
    </w:tbl>
    <w:p w14:paraId="379EBFF6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bookmarkStart w:id="0" w:name="_heading=h.gjdgxs" w:colFirst="0" w:colLast="0"/>
      <w:bookmarkEnd w:id="0"/>
    </w:p>
    <w:p w14:paraId="379EBFF7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2268"/>
        <w:gridCol w:w="4252"/>
        <w:gridCol w:w="1695"/>
      </w:tblGrid>
      <w:tr w:rsidR="002A6874" w:rsidRPr="00931C1A" w14:paraId="379EBFFD" w14:textId="77777777" w:rsidTr="00B245E1">
        <w:tc>
          <w:tcPr>
            <w:tcW w:w="427" w:type="dxa"/>
            <w:shd w:val="clear" w:color="auto" w:fill="FFE599"/>
          </w:tcPr>
          <w:p w14:paraId="379EBFF8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379EBFF9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379EBFFA" w14:textId="2478E2AE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/>
          </w:tcPr>
          <w:p w14:paraId="379EBFFB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379EBFFC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6874" w:rsidRPr="00931C1A" w14:paraId="379EC010" w14:textId="77777777" w:rsidTr="00B245E1">
        <w:tc>
          <w:tcPr>
            <w:tcW w:w="427" w:type="dxa"/>
          </w:tcPr>
          <w:p w14:paraId="379EBFFE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986" w:type="dxa"/>
          </w:tcPr>
          <w:p w14:paraId="379EBFF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79EC000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02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79EC00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Stalnost razlike O</w:t>
            </w:r>
          </w:p>
          <w:p w14:paraId="08E734BD" w14:textId="77777777" w:rsidR="00874F09" w:rsidRPr="00931C1A" w:rsidRDefault="00C34997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79EC004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05" w14:textId="6ED940E5" w:rsidR="002A6874" w:rsidRPr="00BB7C01" w:rsidRDefault="00BB7C01" w:rsidP="00931C1A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8</w:t>
            </w:r>
            <w:r w:rsidR="007223A7">
              <w:rPr>
                <w:rFonts w:cstheme="minorHAnsi"/>
                <w:noProof/>
                <w:sz w:val="16"/>
                <w:szCs w:val="16"/>
              </w:rPr>
              <w:t>7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8</w:t>
            </w:r>
            <w:r w:rsidR="007223A7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4252" w:type="dxa"/>
          </w:tcPr>
          <w:p w14:paraId="379EC006" w14:textId="2705A97E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379EC007" w14:textId="77777777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A.3.2. Zbraja i oduzima u skupu prirodnih brojeva do 1 000.</w:t>
            </w:r>
          </w:p>
          <w:p w14:paraId="379EC008" w14:textId="135EFBD0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379EC009" w14:textId="1A3C01CE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79EC00A" w14:textId="15812C9A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</w:tcPr>
          <w:p w14:paraId="379EC00B" w14:textId="5AA34DE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0C" w14:textId="59B6186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379EC00D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C.2.3. </w:t>
            </w:r>
          </w:p>
          <w:p w14:paraId="379EC00E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B.2.3. </w:t>
            </w:r>
          </w:p>
          <w:p w14:paraId="379EC00F" w14:textId="78920B50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</w:tc>
      </w:tr>
      <w:tr w:rsidR="002A6874" w:rsidRPr="00931C1A" w14:paraId="379EC023" w14:textId="77777777" w:rsidTr="00B245E1">
        <w:tc>
          <w:tcPr>
            <w:tcW w:w="427" w:type="dxa"/>
          </w:tcPr>
          <w:p w14:paraId="379EC011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86" w:type="dxa"/>
          </w:tcPr>
          <w:p w14:paraId="379EC012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79EC013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15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79EC016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brojeva do 100 (68 – 42) O</w:t>
            </w:r>
          </w:p>
          <w:p w14:paraId="6E19561E" w14:textId="3E44F443" w:rsidR="00874F09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65B7D76" w14:textId="6E3ED918" w:rsidR="00FD34DA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 w:anchor="block-302942" w:history="1">
              <w:r w:rsidR="00FD34DA" w:rsidRPr="00B16AF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E1D3629" w14:textId="18C4B675" w:rsidR="00FD34DA" w:rsidRPr="00931C1A" w:rsidRDefault="00BB7C01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8</w:t>
            </w:r>
            <w:r w:rsidR="007223A7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7223A7">
              <w:rPr>
                <w:rFonts w:cstheme="minorHAnsi"/>
                <w:noProof/>
                <w:sz w:val="16"/>
                <w:szCs w:val="16"/>
              </w:rPr>
              <w:t>90</w:t>
            </w:r>
          </w:p>
          <w:p w14:paraId="379EC017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18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379EC019" w14:textId="5719C16D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379EC01A" w14:textId="77777777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A.3.2. Zbraja i oduzima u skupu prirodnih brojeva do 1 000.</w:t>
            </w:r>
          </w:p>
          <w:p w14:paraId="379EC01B" w14:textId="322496CE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379EC01C" w14:textId="4188AB43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79EC01D" w14:textId="4922BDDD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MAT OŠ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E.3.1.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</w:tcPr>
          <w:p w14:paraId="379EC01E" w14:textId="3E9B0B5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1F" w14:textId="20A80B30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</w:p>
          <w:p w14:paraId="379EC020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C.2.3. </w:t>
            </w:r>
          </w:p>
          <w:p w14:paraId="379EC021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B.2.3. </w:t>
            </w:r>
          </w:p>
          <w:p w14:paraId="379EC022" w14:textId="541BC736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D.2.2.</w:t>
            </w:r>
          </w:p>
        </w:tc>
      </w:tr>
      <w:tr w:rsidR="002A6874" w:rsidRPr="00931C1A" w14:paraId="379EC036" w14:textId="77777777" w:rsidTr="00B245E1">
        <w:tc>
          <w:tcPr>
            <w:tcW w:w="427" w:type="dxa"/>
          </w:tcPr>
          <w:p w14:paraId="379EC02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86" w:type="dxa"/>
          </w:tcPr>
          <w:p w14:paraId="379EC025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79EC026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28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79EC029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brojeva do 100 (68 – 42) PIV</w:t>
            </w:r>
          </w:p>
          <w:p w14:paraId="52C02BDE" w14:textId="77777777" w:rsidR="00874F09" w:rsidRPr="00931C1A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F7EE8FD" w14:textId="6163E722" w:rsidR="007223A7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 w:anchor="block-302982" w:history="1">
              <w:r w:rsidR="007223A7" w:rsidRPr="00B16AF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2BCFB31" w14:textId="0A20FA51" w:rsidR="007223A7" w:rsidRPr="00931C1A" w:rsidRDefault="007223A7" w:rsidP="007223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6A1B8B">
              <w:rPr>
                <w:rFonts w:cstheme="minorHAnsi"/>
                <w:noProof/>
                <w:sz w:val="16"/>
                <w:szCs w:val="16"/>
              </w:rPr>
              <w:t xml:space="preserve">91, </w:t>
            </w:r>
            <w:r w:rsidR="00AF69BD">
              <w:rPr>
                <w:rFonts w:cstheme="minorHAnsi"/>
                <w:noProof/>
                <w:sz w:val="16"/>
                <w:szCs w:val="16"/>
              </w:rPr>
              <w:t>92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9</w:t>
            </w:r>
            <w:r w:rsidR="00AF69BD">
              <w:rPr>
                <w:rFonts w:cstheme="minorHAnsi"/>
                <w:noProof/>
                <w:sz w:val="16"/>
                <w:szCs w:val="16"/>
              </w:rPr>
              <w:t>3</w:t>
            </w:r>
          </w:p>
          <w:p w14:paraId="379EC02A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2B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379EC02C" w14:textId="51D7F112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379EC02D" w14:textId="77777777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A.3.2. Zbraja i oduzima u skupu prirodnih brojeva do 1 000.</w:t>
            </w:r>
          </w:p>
          <w:p w14:paraId="379EC02E" w14:textId="3E7DDED7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379EC02F" w14:textId="49B5DD42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79EC030" w14:textId="5C672F74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</w:tcPr>
          <w:p w14:paraId="379EC031" w14:textId="2AA4BFCB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32" w14:textId="0C4A3EA5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</w:p>
          <w:p w14:paraId="379EC03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C.2.3. </w:t>
            </w:r>
          </w:p>
          <w:p w14:paraId="379EC03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B.2.3. </w:t>
            </w:r>
          </w:p>
          <w:p w14:paraId="379EC035" w14:textId="6572AB0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</w:tc>
      </w:tr>
      <w:tr w:rsidR="002A6874" w:rsidRPr="00931C1A" w14:paraId="379EC04A" w14:textId="77777777" w:rsidTr="00B245E1">
        <w:tc>
          <w:tcPr>
            <w:tcW w:w="427" w:type="dxa"/>
          </w:tcPr>
          <w:p w14:paraId="379EC037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86" w:type="dxa"/>
          </w:tcPr>
          <w:p w14:paraId="379EC038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79EC039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3B" w14:textId="77777777" w:rsidR="002A6874" w:rsidRPr="00931C1A" w:rsidRDefault="002A6874" w:rsidP="00874F0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79EC03C" w14:textId="3DBAA421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brojeva do 100 (53 – 28)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</w:t>
            </w:r>
          </w:p>
          <w:p w14:paraId="23BCCEF4" w14:textId="77777777" w:rsidR="00874F09" w:rsidRPr="00931C1A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6692E32" w14:textId="3CB58368" w:rsidR="00AF69BD" w:rsidRDefault="00C34997" w:rsidP="002A6EA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 w:history="1">
              <w:r w:rsidR="00AF69BD" w:rsidRPr="002A6EA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C1DF9C6" w14:textId="3DB14140" w:rsidR="00AF69BD" w:rsidRPr="00931C1A" w:rsidRDefault="00AF69BD" w:rsidP="00AF69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94 i 95</w:t>
            </w:r>
          </w:p>
          <w:p w14:paraId="379EC03D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3E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379EC03F" w14:textId="342D50A3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1 000.</w:t>
            </w:r>
          </w:p>
          <w:p w14:paraId="379EC040" w14:textId="18B9A8F0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A.3.5.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</w:t>
            </w:r>
          </w:p>
          <w:p w14:paraId="379EC041" w14:textId="090DA7BA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A.3.6.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379EC042" w14:textId="4556BE6A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379EC043" w14:textId="7549A835" w:rsidR="002A6874" w:rsidRPr="00931C1A" w:rsidRDefault="00567CF9" w:rsidP="00931C1A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695" w:type="dxa"/>
          </w:tcPr>
          <w:p w14:paraId="379EC044" w14:textId="7FB81BC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B.3.3.</w:t>
            </w:r>
          </w:p>
          <w:p w14:paraId="379EC045" w14:textId="2C7900EB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</w:p>
          <w:p w14:paraId="379EC046" w14:textId="7D28D388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379EC047" w14:textId="4085CA28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379EC049" w14:textId="27F2D56A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B.2.4. </w:t>
            </w:r>
          </w:p>
        </w:tc>
      </w:tr>
    </w:tbl>
    <w:p w14:paraId="379EC04C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79EC04D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126"/>
        <w:gridCol w:w="2409"/>
        <w:gridCol w:w="4111"/>
        <w:gridCol w:w="1553"/>
      </w:tblGrid>
      <w:tr w:rsidR="002A6874" w:rsidRPr="00931C1A" w14:paraId="379EC053" w14:textId="77777777" w:rsidTr="00C73393">
        <w:tc>
          <w:tcPr>
            <w:tcW w:w="429" w:type="dxa"/>
            <w:shd w:val="clear" w:color="auto" w:fill="FFE599"/>
          </w:tcPr>
          <w:p w14:paraId="379EC04E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/>
          </w:tcPr>
          <w:p w14:paraId="379EC04F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09" w:type="dxa"/>
            <w:shd w:val="clear" w:color="auto" w:fill="FFE599"/>
          </w:tcPr>
          <w:p w14:paraId="379EC050" w14:textId="34D9084A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379EC051" w14:textId="051FCF96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379EC052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6874" w:rsidRPr="00931C1A" w14:paraId="379EC05E" w14:textId="77777777" w:rsidTr="00C73393">
        <w:trPr>
          <w:trHeight w:val="457"/>
        </w:trPr>
        <w:tc>
          <w:tcPr>
            <w:tcW w:w="429" w:type="dxa"/>
          </w:tcPr>
          <w:p w14:paraId="379EC05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1126" w:type="dxa"/>
            <w:vAlign w:val="center"/>
          </w:tcPr>
          <w:p w14:paraId="379EC055" w14:textId="77777777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379EC056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57" w14:textId="71B05F13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09" w:type="dxa"/>
          </w:tcPr>
          <w:p w14:paraId="379EC058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Posjet zavičajnom muzeju (priprema za istraživački rad); IUN</w:t>
            </w:r>
          </w:p>
          <w:p w14:paraId="379EC059" w14:textId="163C5F7B" w:rsidR="002A6874" w:rsidRPr="00931C1A" w:rsidRDefault="00C34997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79EC05A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379EC05B" w14:textId="11DDE645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379EC05C" w14:textId="50FB6A11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</w:tcPr>
          <w:p w14:paraId="379EC05D" w14:textId="516CB812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</w:t>
            </w:r>
            <w:r w:rsidR="00874F09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3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.1.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; A.</w:t>
            </w:r>
            <w:r w:rsidR="00874F09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3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.5.</w:t>
            </w:r>
          </w:p>
        </w:tc>
      </w:tr>
      <w:tr w:rsidR="002A6874" w:rsidRPr="00931C1A" w14:paraId="379EC06B" w14:textId="77777777" w:rsidTr="00C73393">
        <w:trPr>
          <w:trHeight w:val="58"/>
        </w:trPr>
        <w:tc>
          <w:tcPr>
            <w:tcW w:w="429" w:type="dxa"/>
          </w:tcPr>
          <w:p w14:paraId="379EC05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1126" w:type="dxa"/>
          </w:tcPr>
          <w:p w14:paraId="379EC060" w14:textId="77777777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379EC061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62" w14:textId="31B10D9B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09" w:type="dxa"/>
          </w:tcPr>
          <w:p w14:paraId="379EC06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Desetljeće – O</w:t>
            </w:r>
          </w:p>
          <w:p w14:paraId="379EC064" w14:textId="7063B8D7" w:rsidR="002A6874" w:rsidRPr="00931C1A" w:rsidRDefault="00C34997" w:rsidP="003606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="00874F0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479CD3" w14:textId="252381DC" w:rsidR="002A6874" w:rsidRDefault="00C34997" w:rsidP="003606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2A0C3A" w:rsidRPr="0046598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CEB63A7" w14:textId="2DDB7964" w:rsidR="00360624" w:rsidRDefault="00C34997" w:rsidP="00360624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360624" w:rsidRPr="0036062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379EC065" w14:textId="45DBD0F0" w:rsidR="002A0C3A" w:rsidRPr="00931C1A" w:rsidRDefault="007D702E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465987">
              <w:rPr>
                <w:rFonts w:cstheme="minorHAnsi"/>
                <w:noProof/>
                <w:sz w:val="16"/>
                <w:szCs w:val="16"/>
              </w:rPr>
              <w:t>6, 47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4</w:t>
            </w:r>
            <w:r w:rsidR="00465987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4111" w:type="dxa"/>
          </w:tcPr>
          <w:p w14:paraId="379EC066" w14:textId="00B3FBAA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379EC067" w14:textId="55B4364C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B.3.3.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</w:tcPr>
          <w:p w14:paraId="379EC068" w14:textId="799728E0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69" w14:textId="15061DF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6A" w14:textId="7CEA6BD9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379EC06C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79EC06D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544"/>
        <w:gridCol w:w="1978"/>
      </w:tblGrid>
      <w:tr w:rsidR="002A6874" w:rsidRPr="00931C1A" w14:paraId="379EC072" w14:textId="77777777" w:rsidTr="00C61A1F">
        <w:tc>
          <w:tcPr>
            <w:tcW w:w="503" w:type="dxa"/>
            <w:shd w:val="clear" w:color="auto" w:fill="FFE599"/>
          </w:tcPr>
          <w:p w14:paraId="379EC06E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379EC06F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/>
          </w:tcPr>
          <w:p w14:paraId="379EC070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379EC071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2A6874" w:rsidRPr="00931C1A" w14:paraId="379EC082" w14:textId="77777777" w:rsidTr="00C61A1F">
        <w:tc>
          <w:tcPr>
            <w:tcW w:w="503" w:type="dxa"/>
          </w:tcPr>
          <w:p w14:paraId="379EC07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3603" w:type="dxa"/>
          </w:tcPr>
          <w:p w14:paraId="379EC07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79EC075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79EC076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79EC077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79EC079" w14:textId="28702EAB" w:rsidR="002A6874" w:rsidRPr="00931C1A" w:rsidRDefault="00C34997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="00567CF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30. sat</w:t>
              </w:r>
            </w:hyperlink>
          </w:p>
        </w:tc>
        <w:tc>
          <w:tcPr>
            <w:tcW w:w="3544" w:type="dxa"/>
          </w:tcPr>
          <w:p w14:paraId="379EC07A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79EC07B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79EC07C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KRUŽNI OBLIK RADA</w:t>
            </w:r>
          </w:p>
          <w:p w14:paraId="379EC07D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1. Kolut naprijed (niz kosinu)</w:t>
            </w:r>
          </w:p>
          <w:p w14:paraId="379EC07E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2. Bacanje medicinke od 1 kg s prsa suručno</w:t>
            </w:r>
          </w:p>
          <w:p w14:paraId="379EC07F" w14:textId="77777777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Guranje velike strunjače</w:t>
            </w:r>
          </w:p>
        </w:tc>
        <w:tc>
          <w:tcPr>
            <w:tcW w:w="1978" w:type="dxa"/>
          </w:tcPr>
          <w:p w14:paraId="379EC081" w14:textId="221190DA" w:rsidR="002A6874" w:rsidRPr="004F78B7" w:rsidRDefault="004F78B7" w:rsidP="00931C1A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F78B7">
              <w:rPr>
                <w:sz w:val="16"/>
                <w:szCs w:val="16"/>
              </w:rPr>
              <w:t xml:space="preserve">OŠ TZK A.3.1. Učenik vježba i izvodi aktivnost. </w:t>
            </w:r>
          </w:p>
        </w:tc>
      </w:tr>
      <w:tr w:rsidR="002A6874" w:rsidRPr="00931C1A" w14:paraId="379EC094" w14:textId="77777777" w:rsidTr="00C61A1F">
        <w:tc>
          <w:tcPr>
            <w:tcW w:w="503" w:type="dxa"/>
          </w:tcPr>
          <w:p w14:paraId="379EC083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3603" w:type="dxa"/>
          </w:tcPr>
          <w:p w14:paraId="379EC084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79EC085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79EC086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79EC087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79EC088" w14:textId="77777777" w:rsidR="002A6874" w:rsidRPr="00931C1A" w:rsidRDefault="00C34997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="00567CF9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31. sat</w:t>
              </w:r>
            </w:hyperlink>
          </w:p>
          <w:p w14:paraId="379EC089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544" w:type="dxa"/>
          </w:tcPr>
          <w:p w14:paraId="379EC08A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79EC08B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379EC08C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1. Hodanje po niskoj gredi na prstima s okretom za 180 stupnjeva</w:t>
            </w:r>
          </w:p>
          <w:p w14:paraId="379EC08D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2. Guranje velike strunjače</w:t>
            </w:r>
          </w:p>
          <w:p w14:paraId="379EC08E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3. Elementarna igra</w:t>
            </w:r>
          </w:p>
          <w:p w14:paraId="379EC08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379EC090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Oprema za nastavu</w:t>
            </w:r>
          </w:p>
          <w:p w14:paraId="379EC091" w14:textId="77777777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Prati svoje higijenske postupke.</w:t>
            </w:r>
          </w:p>
        </w:tc>
        <w:tc>
          <w:tcPr>
            <w:tcW w:w="1978" w:type="dxa"/>
          </w:tcPr>
          <w:p w14:paraId="5EEA33AF" w14:textId="095726ED" w:rsidR="0047174D" w:rsidRPr="0047174D" w:rsidRDefault="0047174D" w:rsidP="0047174D">
            <w:pPr>
              <w:rPr>
                <w:rFonts w:eastAsiaTheme="minorHAnsi"/>
                <w:sz w:val="16"/>
                <w:szCs w:val="16"/>
              </w:rPr>
            </w:pPr>
            <w:r w:rsidRPr="0047174D">
              <w:rPr>
                <w:sz w:val="16"/>
                <w:szCs w:val="16"/>
              </w:rPr>
              <w:t xml:space="preserve">OŠ TZK A.3.1. Učenik vježba i izvodi aktivnost. </w:t>
            </w:r>
          </w:p>
          <w:p w14:paraId="379EC093" w14:textId="59CD9B63" w:rsidR="002A6874" w:rsidRPr="00931C1A" w:rsidRDefault="0047174D" w:rsidP="0047174D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7174D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</w:p>
        </w:tc>
      </w:tr>
    </w:tbl>
    <w:p w14:paraId="379EC096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79EC097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394"/>
        <w:gridCol w:w="1701"/>
      </w:tblGrid>
      <w:tr w:rsidR="002A6874" w:rsidRPr="00931C1A" w14:paraId="379EC09D" w14:textId="77777777" w:rsidTr="004302F4">
        <w:tc>
          <w:tcPr>
            <w:tcW w:w="443" w:type="dxa"/>
            <w:shd w:val="clear" w:color="auto" w:fill="FFE599"/>
          </w:tcPr>
          <w:p w14:paraId="379EC098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379EC099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379EC09A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4" w:type="dxa"/>
            <w:shd w:val="clear" w:color="auto" w:fill="FFE599"/>
          </w:tcPr>
          <w:p w14:paraId="379EC09B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379EC09C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6874" w:rsidRPr="00931C1A" w14:paraId="379EC0B3" w14:textId="77777777" w:rsidTr="004302F4">
        <w:tc>
          <w:tcPr>
            <w:tcW w:w="443" w:type="dxa"/>
          </w:tcPr>
          <w:p w14:paraId="379EC09E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253" w:type="dxa"/>
          </w:tcPr>
          <w:p w14:paraId="379EC09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379EC0A0" w14:textId="77777777" w:rsidR="002A6874" w:rsidRPr="00931C1A" w:rsidRDefault="002A6874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379EC0A2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A3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9EC0A4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79EC0A5" w14:textId="77777777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Slika, pokret, zvuk i riječ</w:t>
            </w:r>
          </w:p>
          <w:p w14:paraId="379EC0A6" w14:textId="77777777" w:rsidR="002A6874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Bajka</w:t>
            </w:r>
          </w:p>
          <w:p w14:paraId="45BB6279" w14:textId="77777777" w:rsidR="00931C1A" w:rsidRPr="00931C1A" w:rsidRDefault="00C34997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="00931C1A" w:rsidRPr="00931C1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79EC0A7" w14:textId="77777777" w:rsidR="002A6874" w:rsidRPr="00931C1A" w:rsidRDefault="002A6874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379EC0A8" w14:textId="77777777" w:rsidR="002A6874" w:rsidRPr="00931C1A" w:rsidRDefault="002A6874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379EC0AA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379EC0AB" w14:textId="1A3FF5F6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lastRenderedPageBreak/>
              <w:t>OŠ LK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379EC0AC" w14:textId="762B42B3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lastRenderedPageBreak/>
              <w:t>OŠ LK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379EC0AD" w14:textId="554E5C40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sadržajem djela.</w:t>
            </w:r>
          </w:p>
          <w:p w14:paraId="379EC0AE" w14:textId="3F1F10A6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B.3.2.</w:t>
            </w:r>
            <w:r w:rsidRPr="00931C1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i radove drugih učenika te opisuje vlastiti doživljaj stvaranja.</w:t>
            </w:r>
          </w:p>
        </w:tc>
        <w:tc>
          <w:tcPr>
            <w:tcW w:w="1701" w:type="dxa"/>
          </w:tcPr>
          <w:p w14:paraId="379EC0AF" w14:textId="61FED59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osr -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79EC0B0" w14:textId="010935FF" w:rsidR="002A6874" w:rsidRPr="00931C1A" w:rsidRDefault="00567CF9" w:rsidP="0093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-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</w:t>
            </w: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1,</w:t>
            </w:r>
            <w:r w:rsidR="00931C1A"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C.3.2.</w:t>
            </w:r>
          </w:p>
          <w:p w14:paraId="379EC0B1" w14:textId="34060C38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lastRenderedPageBreak/>
              <w:t xml:space="preserve">uku -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379EC0B2" w14:textId="531F3A5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</w:p>
        </w:tc>
      </w:tr>
    </w:tbl>
    <w:p w14:paraId="379EC0B4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79EC0B5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2268"/>
        <w:gridCol w:w="3402"/>
        <w:gridCol w:w="2409"/>
      </w:tblGrid>
      <w:tr w:rsidR="002A6874" w:rsidRPr="00931C1A" w14:paraId="379EC0BB" w14:textId="77777777" w:rsidTr="002C1028">
        <w:tc>
          <w:tcPr>
            <w:tcW w:w="427" w:type="dxa"/>
            <w:shd w:val="clear" w:color="auto" w:fill="FFE599"/>
          </w:tcPr>
          <w:p w14:paraId="379EC0B6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379EC0B7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379EC0B8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/>
          </w:tcPr>
          <w:p w14:paraId="379EC0B9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379EC0BA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6874" w:rsidRPr="00931C1A" w14:paraId="379EC0D7" w14:textId="77777777" w:rsidTr="002C1028">
        <w:tc>
          <w:tcPr>
            <w:tcW w:w="427" w:type="dxa"/>
          </w:tcPr>
          <w:p w14:paraId="379EC0BC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128" w:type="dxa"/>
          </w:tcPr>
          <w:p w14:paraId="379EC0BD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379EC0BE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379EC0B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379EC0C0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379EC0C1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79EC0C3" w14:textId="77777777" w:rsidR="002A6874" w:rsidRPr="00931C1A" w:rsidRDefault="002A6874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3BEEF74" w14:textId="342A7F5A" w:rsidR="00567CF9" w:rsidRPr="00931C1A" w:rsidRDefault="00567CF9" w:rsidP="00931C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931C1A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CIN CAN CVRGUDAN</w:t>
            </w:r>
          </w:p>
          <w:p w14:paraId="65D94E86" w14:textId="77777777" w:rsidR="00931C1A" w:rsidRDefault="00567CF9" w:rsidP="00931C1A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SLUŠANJE: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931C1A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RAŠPA</w:t>
            </w:r>
          </w:p>
          <w:p w14:paraId="54ABFD5F" w14:textId="66A1BCEA" w:rsidR="00931C1A" w:rsidRPr="00931C1A" w:rsidRDefault="00C34997" w:rsidP="001C71C7">
            <w:pPr>
              <w:spacing w:line="36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hyperlink r:id="rId24">
              <w:r w:rsidR="00931C1A" w:rsidRPr="00931C1A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0C2B6C4" w14:textId="77777777" w:rsidR="001C71C7" w:rsidRDefault="00C34997" w:rsidP="001C71C7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5" w:anchor="block-1021976" w:history="1">
              <w:r w:rsidR="001C71C7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Zbor</w:t>
              </w:r>
            </w:hyperlink>
          </w:p>
          <w:p w14:paraId="08EA5BB1" w14:textId="77777777" w:rsidR="001C71C7" w:rsidRDefault="00C34997" w:rsidP="001C71C7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anchor="block-1021933" w:history="1">
              <w:r w:rsidR="001C71C7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Matrica</w:t>
              </w:r>
            </w:hyperlink>
          </w:p>
          <w:p w14:paraId="21CC4AA7" w14:textId="77777777" w:rsidR="001C71C7" w:rsidRDefault="00C34997" w:rsidP="001C71C7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anchor="block-1022015" w:history="1">
              <w:r w:rsidR="001C71C7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Usporena matrica</w:t>
              </w:r>
            </w:hyperlink>
          </w:p>
          <w:p w14:paraId="3558A8BC" w14:textId="77777777" w:rsidR="001C71C7" w:rsidRDefault="00C34997" w:rsidP="001C71C7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1C71C7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0DF23D4E" w14:textId="2BF4986B" w:rsidR="00931C1A" w:rsidRDefault="00C34997" w:rsidP="002C1028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anchor="block-983594" w:history="1">
              <w:r w:rsidR="001C71C7" w:rsidRPr="002C102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379EC0C8" w14:textId="4D16E936" w:rsidR="001C71C7" w:rsidRPr="00931C1A" w:rsidRDefault="002C1028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Nina i Tino 3 – udžbenik str. 1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17</w:t>
            </w:r>
          </w:p>
        </w:tc>
        <w:tc>
          <w:tcPr>
            <w:tcW w:w="3402" w:type="dxa"/>
          </w:tcPr>
          <w:p w14:paraId="379EC0C9" w14:textId="25888762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379EC0CA" w14:textId="02B419E1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379EC0CB" w14:textId="1C7CBD79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379EC0CC" w14:textId="00FAFEEA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B.3.2.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379EC0CD" w14:textId="27908411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B.3.4.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379EC0CF" w14:textId="21EC891C" w:rsidR="002A6874" w:rsidRPr="002C1028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C.3.1.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409" w:type="dxa"/>
          </w:tcPr>
          <w:p w14:paraId="379EC0D0" w14:textId="4617DC82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79EC0D1" w14:textId="0F2BFCFA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 B. 3 .2.; A.B.C.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D.3.1.</w:t>
            </w:r>
          </w:p>
          <w:p w14:paraId="379EC0D2" w14:textId="607E6F3C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379EC0D3" w14:textId="2027737F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379EC0D4" w14:textId="64613BDE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379EC0D5" w14:textId="75D830ED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379EC0D6" w14:textId="70412340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31C1A" w:rsidRPr="00931C1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31C1A"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379EC0D8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79EC0D9" w14:textId="77777777" w:rsidR="002A6874" w:rsidRPr="00931C1A" w:rsidRDefault="00567CF9" w:rsidP="00931C1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31C1A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1994"/>
        <w:gridCol w:w="5750"/>
        <w:gridCol w:w="1411"/>
      </w:tblGrid>
      <w:tr w:rsidR="002A6874" w:rsidRPr="00931C1A" w14:paraId="379EC0DE" w14:textId="77777777" w:rsidTr="00931C1A">
        <w:tc>
          <w:tcPr>
            <w:tcW w:w="473" w:type="dxa"/>
            <w:shd w:val="clear" w:color="auto" w:fill="FFE599"/>
          </w:tcPr>
          <w:p w14:paraId="379EC0DA" w14:textId="77777777" w:rsidR="002A6874" w:rsidRPr="00931C1A" w:rsidRDefault="002A6874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4" w:type="dxa"/>
            <w:shd w:val="clear" w:color="auto" w:fill="FFE599"/>
          </w:tcPr>
          <w:p w14:paraId="379EC0DB" w14:textId="41AA1062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750" w:type="dxa"/>
            <w:shd w:val="clear" w:color="auto" w:fill="FFE599"/>
          </w:tcPr>
          <w:p w14:paraId="379EC0DC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379EC0DD" w14:textId="77777777" w:rsidR="002A6874" w:rsidRPr="00931C1A" w:rsidRDefault="00567CF9" w:rsidP="00931C1A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2A6874" w:rsidRPr="00931C1A" w14:paraId="379EC0E8" w14:textId="77777777" w:rsidTr="00931C1A">
        <w:tc>
          <w:tcPr>
            <w:tcW w:w="473" w:type="dxa"/>
          </w:tcPr>
          <w:p w14:paraId="379EC0DF" w14:textId="77777777" w:rsidR="002A6874" w:rsidRPr="00931C1A" w:rsidRDefault="00567CF9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994" w:type="dxa"/>
          </w:tcPr>
          <w:p w14:paraId="379EC0E0" w14:textId="77777777" w:rsidR="002A6874" w:rsidRPr="00931C1A" w:rsidRDefault="00567CF9" w:rsidP="00931C1A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Dan sjećanja na Vukovar</w:t>
            </w:r>
          </w:p>
          <w:p w14:paraId="379EC0E1" w14:textId="77777777" w:rsidR="002A6874" w:rsidRPr="00931C1A" w:rsidRDefault="00C34997" w:rsidP="00931C1A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30">
              <w:r w:rsidR="00567CF9" w:rsidRPr="00931C1A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Dan sjećanja na Vukovar</w:t>
              </w:r>
            </w:hyperlink>
          </w:p>
          <w:p w14:paraId="379EC0E2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750" w:type="dxa"/>
          </w:tcPr>
          <w:p w14:paraId="379EC0E3" w14:textId="46C4835E" w:rsidR="002A6874" w:rsidRPr="00931C1A" w:rsidRDefault="00B245E1" w:rsidP="00931C1A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="00567CF9"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C.2.4. Razvija nacionalni i kulturni identitet zajedništvom i pripadnošću skupini.</w:t>
            </w:r>
          </w:p>
          <w:p w14:paraId="379EC0E4" w14:textId="56DBD98B" w:rsidR="002A6874" w:rsidRPr="00931C1A" w:rsidRDefault="00B245E1" w:rsidP="00931C1A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="00567CF9"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A.2.4. Kritičko mišljenje: Učenik razlikuje činjenice od mišljenja i sposoban je usporediti različite ideje.</w:t>
            </w:r>
          </w:p>
          <w:p w14:paraId="379EC0E5" w14:textId="5341C208" w:rsidR="002A6874" w:rsidRPr="00931C1A" w:rsidRDefault="00B245E1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odr</w:t>
            </w:r>
            <w:r w:rsidR="00567CF9"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C.2.1. Solidaran je i empatičan u odnosu prema ljudima i drugim živim bićima.</w:t>
            </w:r>
          </w:p>
        </w:tc>
        <w:tc>
          <w:tcPr>
            <w:tcW w:w="1411" w:type="dxa"/>
          </w:tcPr>
          <w:p w14:paraId="379EC0E6" w14:textId="77777777" w:rsidR="002A6874" w:rsidRPr="00931C1A" w:rsidRDefault="00567CF9" w:rsidP="00931C1A">
            <w:pP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31C1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HJ – Sjećanje – domoljubna pjesma</w:t>
            </w:r>
          </w:p>
          <w:p w14:paraId="379EC0E7" w14:textId="77777777" w:rsidR="002A6874" w:rsidRPr="00931C1A" w:rsidRDefault="002A6874" w:rsidP="00931C1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379EC0E9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79EC0EA" w14:textId="77777777" w:rsidR="002A6874" w:rsidRPr="00931C1A" w:rsidRDefault="002A6874" w:rsidP="00931C1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2A6874" w:rsidRPr="00931C1A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4"/>
    <w:rsid w:val="00022ACE"/>
    <w:rsid w:val="000F3030"/>
    <w:rsid w:val="00192233"/>
    <w:rsid w:val="001B46CD"/>
    <w:rsid w:val="001C71C7"/>
    <w:rsid w:val="00230297"/>
    <w:rsid w:val="002A0C3A"/>
    <w:rsid w:val="002A6874"/>
    <w:rsid w:val="002A6EA6"/>
    <w:rsid w:val="002C1028"/>
    <w:rsid w:val="00360624"/>
    <w:rsid w:val="004302F4"/>
    <w:rsid w:val="00465987"/>
    <w:rsid w:val="0047174D"/>
    <w:rsid w:val="004F78B7"/>
    <w:rsid w:val="005256EB"/>
    <w:rsid w:val="00567CF9"/>
    <w:rsid w:val="0064337A"/>
    <w:rsid w:val="006A17C8"/>
    <w:rsid w:val="006A1B8B"/>
    <w:rsid w:val="007223A7"/>
    <w:rsid w:val="007310F3"/>
    <w:rsid w:val="007D702E"/>
    <w:rsid w:val="00874F09"/>
    <w:rsid w:val="00931C1A"/>
    <w:rsid w:val="009A3F6C"/>
    <w:rsid w:val="00A36601"/>
    <w:rsid w:val="00A6506A"/>
    <w:rsid w:val="00AF69BD"/>
    <w:rsid w:val="00B16AFE"/>
    <w:rsid w:val="00B245E1"/>
    <w:rsid w:val="00BB7C01"/>
    <w:rsid w:val="00C34997"/>
    <w:rsid w:val="00C61A1F"/>
    <w:rsid w:val="00C73393"/>
    <w:rsid w:val="00D44DD6"/>
    <w:rsid w:val="00FD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EBFA5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5256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4D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218/13510.html" TargetMode="External"/><Relationship Id="rId13" Type="http://schemas.openxmlformats.org/officeDocument/2006/relationships/hyperlink" Target="https://www.profil-klett.hr/sites/default/files/metodicki-kutak/42._priprema_-_pisano_oduzimanje_brojeva_do_100_68_-_42_piv.docx" TargetMode="External"/><Relationship Id="rId18" Type="http://schemas.openxmlformats.org/officeDocument/2006/relationships/hyperlink" Target="https://www.profil-klett.hr/sites/default/files/metodicki-kutak/21_pid_desetljece_-_o.docx" TargetMode="External"/><Relationship Id="rId26" Type="http://schemas.openxmlformats.org/officeDocument/2006/relationships/hyperlink" Target="https://hr.izzi.digital/DOS/47996/4793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30._sat_tzk_1.docx" TargetMode="External"/><Relationship Id="rId7" Type="http://schemas.openxmlformats.org/officeDocument/2006/relationships/hyperlink" Target="https://www.profil-klett.hr/sites/default/files/metodicki-kutak/25._umanjenice_i_uvecanice.pdf" TargetMode="External"/><Relationship Id="rId12" Type="http://schemas.openxmlformats.org/officeDocument/2006/relationships/hyperlink" Target="https://hr.izzi.digital/DOS/14176/13531.html" TargetMode="External"/><Relationship Id="rId17" Type="http://schemas.openxmlformats.org/officeDocument/2006/relationships/hyperlink" Target="https://www.profil-klett.hr/sites/default/files/metodicki-kutak/20._pid_posjet_zavicajnom_muzeju_iun.docx" TargetMode="External"/><Relationship Id="rId25" Type="http://schemas.openxmlformats.org/officeDocument/2006/relationships/hyperlink" Target="https://hr.izzi.digital/DOS/47996/4793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4176/13531.html" TargetMode="External"/><Relationship Id="rId20" Type="http://schemas.openxmlformats.org/officeDocument/2006/relationships/hyperlink" Target="https://www.profil-klett.hr/sites/default/files/metodicki-kutak/7._moje_desetljece.pptx" TargetMode="External"/><Relationship Id="rId29" Type="http://schemas.openxmlformats.org/officeDocument/2006/relationships/hyperlink" Target="https://hr.izzi.digital/DOS/47996/46620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41._priprema_-_pisano_oduzimanje_brojeva_do_100_68_-_42_o.docx" TargetMode="External"/><Relationship Id="rId24" Type="http://schemas.openxmlformats.org/officeDocument/2006/relationships/hyperlink" Target="https://www.profil-klett.hr/sites/default/files/metodicki-kutak/11._pjevanje_-_cin_can_cvrgudan_slusanje_-_madarski_ples.docx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www.profil-klett.hr/sites/default/files/metodicki-kutak/43._priprema_-_pisano_oduzimanje_brojeva_do_100_53_-_28_o.docx" TargetMode="External"/><Relationship Id="rId23" Type="http://schemas.openxmlformats.org/officeDocument/2006/relationships/hyperlink" Target="https://www.profil-klett.hr/sites/default/files/metodicki-kutak/11._crta_i_tocka_strip-_bajka.docx" TargetMode="External"/><Relationship Id="rId28" Type="http://schemas.openxmlformats.org/officeDocument/2006/relationships/hyperlink" Target="https://hr.izzi.digital/DOS/47996/53461.html" TargetMode="External"/><Relationship Id="rId10" Type="http://schemas.openxmlformats.org/officeDocument/2006/relationships/hyperlink" Target="https://www.profil-klett.hr/sites/default/files/metodicki-kutak/40._priprema_-_stalnost_razlike_o.docx" TargetMode="External"/><Relationship Id="rId19" Type="http://schemas.openxmlformats.org/officeDocument/2006/relationships/hyperlink" Target="https://hr.izzi.digital/DOS/14184/13560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20040.html" TargetMode="External"/><Relationship Id="rId14" Type="http://schemas.openxmlformats.org/officeDocument/2006/relationships/hyperlink" Target="https://hr.izzi.digital/DOS/14176/13531.html" TargetMode="External"/><Relationship Id="rId22" Type="http://schemas.openxmlformats.org/officeDocument/2006/relationships/hyperlink" Target="https://www.profil-klett.hr/sites/default/files/metodicki-kutak/31._sat_tzk_1.docx" TargetMode="External"/><Relationship Id="rId27" Type="http://schemas.openxmlformats.org/officeDocument/2006/relationships/hyperlink" Target="https://hr.izzi.digital/DOS/47996/47933.html" TargetMode="External"/><Relationship Id="rId30" Type="http://schemas.openxmlformats.org/officeDocument/2006/relationships/hyperlink" Target="https://www.profil-klett.hr/sites/default/files/metodicki-kutak/11_dan_sjecanja_na_vukovar_0.doc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ebaJiO00yDK+T3/IIhQUrYQmPQ==">AMUW2mUO4LxYlVJqUZhAN5/uS7BJFPQ4F/o+1u654ahjSm3Vw28M+X1OJQmJGJsTTMUdTZBOPQvWTVP8mjLVDxjPbt/Ki47am2N4sNC9h1eA/sNcx/ybD4qTkD9+Goawa22bkDMN1tRL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2018</Words>
  <Characters>11504</Characters>
  <Application>Microsoft Office Word</Application>
  <DocSecurity>0</DocSecurity>
  <Lines>95</Lines>
  <Paragraphs>26</Paragraphs>
  <ScaleCrop>false</ScaleCrop>
  <Company/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38</cp:revision>
  <dcterms:created xsi:type="dcterms:W3CDTF">2021-07-05T19:32:00Z</dcterms:created>
  <dcterms:modified xsi:type="dcterms:W3CDTF">2022-08-24T11:07:00Z</dcterms:modified>
</cp:coreProperties>
</file>